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E42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6E52CEAD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79CFC7D8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33329332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64555905" w14:textId="77777777" w:rsidTr="00284E5B">
        <w:tc>
          <w:tcPr>
            <w:tcW w:w="3823" w:type="dxa"/>
          </w:tcPr>
          <w:p w14:paraId="3645A408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28B28998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18126E9D" w14:textId="77777777" w:rsidTr="00284E5B">
        <w:tc>
          <w:tcPr>
            <w:tcW w:w="3823" w:type="dxa"/>
          </w:tcPr>
          <w:p w14:paraId="3944F5A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258FC8AD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2CC694D6" w14:textId="77777777" w:rsidTr="00284E5B">
        <w:tc>
          <w:tcPr>
            <w:tcW w:w="3823" w:type="dxa"/>
          </w:tcPr>
          <w:p w14:paraId="162A47B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6F0EFB2B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3430812C" w14:textId="77777777" w:rsidTr="00284E5B">
        <w:tc>
          <w:tcPr>
            <w:tcW w:w="3823" w:type="dxa"/>
          </w:tcPr>
          <w:p w14:paraId="5948A517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52F24AE8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7AF1570B" w14:textId="77777777" w:rsidTr="00284E5B">
        <w:tc>
          <w:tcPr>
            <w:tcW w:w="3823" w:type="dxa"/>
          </w:tcPr>
          <w:p w14:paraId="43D8352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587AD2AF" w14:textId="44C87FC8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966246"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C950C2"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686908" w14:paraId="2BE91D4F" w14:textId="77777777" w:rsidTr="00284E5B">
        <w:tc>
          <w:tcPr>
            <w:tcW w:w="3823" w:type="dxa"/>
          </w:tcPr>
          <w:p w14:paraId="17A5282D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3602FE78" w14:textId="70AF6D04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 xml:space="preserve">бавке је </w:t>
            </w:r>
            <w:r w:rsidR="00C82C07">
              <w:rPr>
                <w:sz w:val="24"/>
                <w:szCs w:val="24"/>
                <w:lang w:val="sr-Cyrl-RS"/>
              </w:rPr>
              <w:t>добро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614198">
              <w:rPr>
                <w:sz w:val="24"/>
                <w:szCs w:val="24"/>
                <w:lang w:val="sr-Cyrl-RS"/>
              </w:rPr>
              <w:t xml:space="preserve"> </w:t>
            </w:r>
            <w:r w:rsidR="00966246">
              <w:rPr>
                <w:sz w:val="24"/>
                <w:szCs w:val="24"/>
                <w:lang w:val="sr-Cyrl-RS"/>
              </w:rPr>
              <w:t>материјал за домаћинство - исхрана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287C2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потребе Дома здравља Барајево</w:t>
            </w:r>
          </w:p>
        </w:tc>
      </w:tr>
      <w:tr w:rsidR="00686908" w14:paraId="721A51D6" w14:textId="77777777" w:rsidTr="00284E5B">
        <w:tc>
          <w:tcPr>
            <w:tcW w:w="3823" w:type="dxa"/>
          </w:tcPr>
          <w:p w14:paraId="29161FC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50CD614B" w14:textId="1A9916E0" w:rsidR="007F0CE1" w:rsidRPr="00FA2F75" w:rsidRDefault="009662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592AA06" w14:textId="77777777" w:rsidTr="00284E5B">
        <w:tc>
          <w:tcPr>
            <w:tcW w:w="3823" w:type="dxa"/>
          </w:tcPr>
          <w:p w14:paraId="76C2658A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1ABE676E" w14:textId="10E900E7" w:rsidR="00686908" w:rsidRPr="00FA2F75" w:rsidRDefault="009662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382.960</w:t>
            </w:r>
            <w:r w:rsidR="00811D42">
              <w:rPr>
                <w:sz w:val="24"/>
                <w:szCs w:val="24"/>
                <w:lang w:val="sr-Cyrl-RS"/>
              </w:rPr>
              <w:t>,0</w:t>
            </w:r>
            <w:r w:rsidR="00287C2A">
              <w:rPr>
                <w:sz w:val="24"/>
                <w:szCs w:val="24"/>
                <w:lang w:val="sr-Cyrl-RS"/>
              </w:rPr>
              <w:t>0 динара</w:t>
            </w:r>
            <w:r>
              <w:rPr>
                <w:sz w:val="24"/>
                <w:szCs w:val="24"/>
                <w:lang w:val="sr-Cyrl-RS"/>
              </w:rPr>
              <w:t xml:space="preserve"> са </w:t>
            </w:r>
            <w:r w:rsidR="00287C2A">
              <w:rPr>
                <w:sz w:val="24"/>
                <w:szCs w:val="24"/>
                <w:lang w:val="sr-Cyrl-RS"/>
              </w:rPr>
              <w:t xml:space="preserve"> ПДВ-</w:t>
            </w:r>
            <w:r>
              <w:rPr>
                <w:sz w:val="24"/>
                <w:szCs w:val="24"/>
                <w:lang w:val="sr-Cyrl-RS"/>
              </w:rPr>
              <w:t>ом</w:t>
            </w:r>
          </w:p>
        </w:tc>
      </w:tr>
      <w:tr w:rsidR="00686908" w14:paraId="0302E9F8" w14:textId="77777777" w:rsidTr="00284E5B">
        <w:tc>
          <w:tcPr>
            <w:tcW w:w="3823" w:type="dxa"/>
          </w:tcPr>
          <w:p w14:paraId="369171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04BA8813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61AB5450" w14:textId="77777777" w:rsidTr="00284E5B">
        <w:tc>
          <w:tcPr>
            <w:tcW w:w="3823" w:type="dxa"/>
          </w:tcPr>
          <w:p w14:paraId="21D670E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3AB58B3C" w14:textId="6390455F" w:rsidR="00686908" w:rsidRPr="00FA2F75" w:rsidRDefault="009662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40508E80" w14:textId="77777777" w:rsidTr="00284E5B">
        <w:tc>
          <w:tcPr>
            <w:tcW w:w="3823" w:type="dxa"/>
          </w:tcPr>
          <w:p w14:paraId="04CE60E6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7C68173E" w14:textId="0A751A9B" w:rsidR="0042368E" w:rsidRPr="00FA2F75" w:rsidRDefault="00966246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382.960,00 динара са  ПДВ-ом</w:t>
            </w:r>
          </w:p>
        </w:tc>
      </w:tr>
      <w:tr w:rsidR="00FD71A0" w14:paraId="15A0F55E" w14:textId="77777777" w:rsidTr="00284E5B">
        <w:tc>
          <w:tcPr>
            <w:tcW w:w="3823" w:type="dxa"/>
          </w:tcPr>
          <w:p w14:paraId="6D778A6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1E05A3A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59651344" w14:textId="416264F9" w:rsidR="00FD71A0" w:rsidRPr="00FA2F75" w:rsidRDefault="00966246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382.960,00 динара са  ПДВ-ом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D71A0" w14:paraId="5AD355FF" w14:textId="77777777" w:rsidTr="00284E5B">
        <w:tc>
          <w:tcPr>
            <w:tcW w:w="3823" w:type="dxa"/>
          </w:tcPr>
          <w:p w14:paraId="5AF1CC92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0941EA70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40CB85A8" w14:textId="2CF1ABEA" w:rsidR="00FD71A0" w:rsidRPr="00FA2F75" w:rsidRDefault="009662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08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C950C2">
              <w:rPr>
                <w:sz w:val="24"/>
                <w:szCs w:val="24"/>
                <w:lang w:val="sr-Cyrl-RS"/>
              </w:rPr>
              <w:t>2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474D55E3" w14:textId="77777777" w:rsidTr="00284E5B">
        <w:tc>
          <w:tcPr>
            <w:tcW w:w="3823" w:type="dxa"/>
          </w:tcPr>
          <w:p w14:paraId="7896FAEA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5324D6B2" w14:textId="08335591" w:rsidR="00FD71A0" w:rsidRPr="00FA2F75" w:rsidRDefault="009662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4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C950C2">
              <w:rPr>
                <w:sz w:val="24"/>
                <w:szCs w:val="24"/>
                <w:lang w:val="sr-Cyrl-RS"/>
              </w:rPr>
              <w:t>2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17B0093D" w14:textId="77777777" w:rsidTr="00284E5B">
        <w:tc>
          <w:tcPr>
            <w:tcW w:w="3823" w:type="dxa"/>
          </w:tcPr>
          <w:p w14:paraId="7CE4BC8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6E2189CA" w14:textId="6E7FA5DF" w:rsidR="00FD71A0" w:rsidRPr="00C82C07" w:rsidRDefault="0028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966246">
              <w:rPr>
                <w:sz w:val="24"/>
                <w:szCs w:val="24"/>
                <w:lang w:val="sr-Cyrl-RS"/>
              </w:rPr>
              <w:t>Јована Секуловски ПР угоститељска радња ТАНАМАГ</w:t>
            </w:r>
            <w:r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C950C2">
              <w:rPr>
                <w:sz w:val="24"/>
                <w:szCs w:val="24"/>
                <w:lang w:val="sr-Cyrl-RS"/>
              </w:rPr>
              <w:t>Б</w:t>
            </w:r>
            <w:r w:rsidR="00966246">
              <w:rPr>
                <w:sz w:val="24"/>
                <w:szCs w:val="24"/>
                <w:lang w:val="sr-Cyrl-RS"/>
              </w:rPr>
              <w:t>арајево</w:t>
            </w:r>
            <w:r w:rsidR="00C82C07">
              <w:rPr>
                <w:sz w:val="24"/>
                <w:szCs w:val="24"/>
                <w:lang w:val="sr-Cyrl-RS"/>
              </w:rPr>
              <w:t xml:space="preserve">, </w:t>
            </w:r>
            <w:r w:rsidR="00966246">
              <w:rPr>
                <w:sz w:val="24"/>
                <w:szCs w:val="24"/>
                <w:lang w:val="sr-Cyrl-RS"/>
              </w:rPr>
              <w:t>Светосавска 87ж</w:t>
            </w:r>
          </w:p>
        </w:tc>
      </w:tr>
      <w:tr w:rsidR="00FD71A0" w14:paraId="496D66C5" w14:textId="77777777" w:rsidTr="00284E5B">
        <w:tc>
          <w:tcPr>
            <w:tcW w:w="3823" w:type="dxa"/>
          </w:tcPr>
          <w:p w14:paraId="575F3091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79D7087C" w14:textId="342CA55D" w:rsidR="00FD71A0" w:rsidRPr="00FA2F75" w:rsidRDefault="0044561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050C78CC" w14:textId="77777777" w:rsidR="00686908" w:rsidRDefault="00686908">
      <w:pPr>
        <w:rPr>
          <w:lang w:val="sr-Cyrl-RS"/>
        </w:rPr>
      </w:pPr>
    </w:p>
    <w:p w14:paraId="4A82ECCC" w14:textId="77777777" w:rsidR="00284E5B" w:rsidRDefault="00284E5B">
      <w:pPr>
        <w:rPr>
          <w:lang w:val="sr-Cyrl-RS"/>
        </w:rPr>
      </w:pPr>
    </w:p>
    <w:p w14:paraId="1BC31AEA" w14:textId="77777777" w:rsidR="00284E5B" w:rsidRDefault="00284E5B">
      <w:pPr>
        <w:rPr>
          <w:lang w:val="sr-Cyrl-RS"/>
        </w:rPr>
      </w:pPr>
    </w:p>
    <w:p w14:paraId="26EC3D74" w14:textId="77777777" w:rsidR="00284E5B" w:rsidRDefault="00284E5B">
      <w:pPr>
        <w:rPr>
          <w:lang w:val="sr-Cyrl-RS"/>
        </w:rPr>
      </w:pPr>
    </w:p>
    <w:p w14:paraId="4FFE58B1" w14:textId="77777777" w:rsidR="00284E5B" w:rsidRDefault="00284E5B">
      <w:pPr>
        <w:rPr>
          <w:lang w:val="sr-Cyrl-RS"/>
        </w:rPr>
      </w:pPr>
    </w:p>
    <w:p w14:paraId="6B9D5810" w14:textId="77777777" w:rsidR="00284E5B" w:rsidRDefault="00284E5B">
      <w:pPr>
        <w:rPr>
          <w:lang w:val="sr-Cyrl-RS"/>
        </w:rPr>
      </w:pPr>
    </w:p>
    <w:p w14:paraId="0E484EE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0706EB54" w14:textId="5FAB1228" w:rsidR="00284E5B" w:rsidRPr="00686908" w:rsidRDefault="004C24CE">
      <w:pPr>
        <w:rPr>
          <w:lang w:val="sr-Cyrl-RS"/>
        </w:rPr>
      </w:pPr>
      <w:r>
        <w:rPr>
          <w:lang w:val="sr-Cyrl-RS"/>
        </w:rPr>
        <w:t>2</w:t>
      </w:r>
      <w:r w:rsidR="00966246">
        <w:rPr>
          <w:lang w:val="sr-Cyrl-RS"/>
        </w:rPr>
        <w:t>0</w:t>
      </w:r>
      <w:r>
        <w:rPr>
          <w:lang w:val="sr-Cyrl-RS"/>
        </w:rPr>
        <w:t>.0</w:t>
      </w:r>
      <w:r w:rsidR="00966246">
        <w:rPr>
          <w:lang w:val="sr-Cyrl-RS"/>
        </w:rPr>
        <w:t>4</w:t>
      </w:r>
      <w:r w:rsidR="00284E5B">
        <w:rPr>
          <w:lang w:val="sr-Cyrl-RS"/>
        </w:rPr>
        <w:t>.202</w:t>
      </w:r>
      <w:r w:rsidR="00966246">
        <w:rPr>
          <w:lang w:val="sr-Cyrl-RS"/>
        </w:rPr>
        <w:t>2</w:t>
      </w:r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8"/>
    <w:rsid w:val="00222B4F"/>
    <w:rsid w:val="00284E5B"/>
    <w:rsid w:val="00287C2A"/>
    <w:rsid w:val="002C0796"/>
    <w:rsid w:val="00316A61"/>
    <w:rsid w:val="003B322E"/>
    <w:rsid w:val="0042368E"/>
    <w:rsid w:val="00426AE7"/>
    <w:rsid w:val="00445613"/>
    <w:rsid w:val="00456DC0"/>
    <w:rsid w:val="004C24CE"/>
    <w:rsid w:val="004C3267"/>
    <w:rsid w:val="00526530"/>
    <w:rsid w:val="00614198"/>
    <w:rsid w:val="00686908"/>
    <w:rsid w:val="00714DA6"/>
    <w:rsid w:val="007F0CE1"/>
    <w:rsid w:val="00811D42"/>
    <w:rsid w:val="009255FC"/>
    <w:rsid w:val="00966246"/>
    <w:rsid w:val="00BC615E"/>
    <w:rsid w:val="00C82C07"/>
    <w:rsid w:val="00C950C2"/>
    <w:rsid w:val="00E849B1"/>
    <w:rsid w:val="00F13667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29D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G o r d a n a</cp:lastModifiedBy>
  <cp:revision>2</cp:revision>
  <cp:lastPrinted>2022-04-28T11:55:00Z</cp:lastPrinted>
  <dcterms:created xsi:type="dcterms:W3CDTF">2022-05-05T16:28:00Z</dcterms:created>
  <dcterms:modified xsi:type="dcterms:W3CDTF">2022-05-05T16:28:00Z</dcterms:modified>
</cp:coreProperties>
</file>